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7CA" w:rsidRDefault="004767CA" w:rsidP="004767CA">
      <w:pPr>
        <w:shd w:val="clear" w:color="auto" w:fill="FFFFFF"/>
        <w:autoSpaceDE w:val="0"/>
        <w:autoSpaceDN w:val="0"/>
        <w:adjustRightInd w:val="0"/>
        <w:spacing w:line="240" w:lineRule="atLeast"/>
        <w:ind w:right="67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F1B">
        <w:rPr>
          <w:rFonts w:ascii="Times New Roman" w:hAnsi="Times New Roman" w:cs="Times New Roman"/>
          <w:b/>
          <w:sz w:val="28"/>
          <w:szCs w:val="28"/>
        </w:rPr>
        <w:t>Тема: Устройство настольного сверлильного станка. Сверлильный станок: назначение, устройство. Организация рабочего места для работы на сверлильном станке. Инструмен</w:t>
      </w:r>
      <w:r w:rsidRPr="00363F1B">
        <w:rPr>
          <w:rFonts w:ascii="Times New Roman" w:hAnsi="Times New Roman" w:cs="Times New Roman"/>
          <w:b/>
          <w:sz w:val="28"/>
          <w:szCs w:val="28"/>
        </w:rPr>
        <w:softHyphen/>
        <w:t>ты и приспособления для работы на сверлильном станке. Прави</w:t>
      </w:r>
      <w:r w:rsidRPr="00363F1B">
        <w:rPr>
          <w:rFonts w:ascii="Times New Roman" w:hAnsi="Times New Roman" w:cs="Times New Roman"/>
          <w:b/>
          <w:sz w:val="28"/>
          <w:szCs w:val="28"/>
        </w:rPr>
        <w:softHyphen/>
        <w:t>ла безопасного труда при работе на сверлильном станке.</w:t>
      </w:r>
    </w:p>
    <w:p w:rsidR="004767CA" w:rsidRDefault="004767CA" w:rsidP="004767CA">
      <w:pPr>
        <w:shd w:val="clear" w:color="auto" w:fill="FFFFFF"/>
        <w:autoSpaceDE w:val="0"/>
        <w:autoSpaceDN w:val="0"/>
        <w:adjustRightInd w:val="0"/>
        <w:spacing w:line="240" w:lineRule="atLeast"/>
        <w:ind w:right="67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50393">
        <w:rPr>
          <w:rFonts w:ascii="Times New Roman" w:hAnsi="Times New Roman" w:cs="Times New Roman"/>
          <w:sz w:val="28"/>
          <w:szCs w:val="28"/>
        </w:rPr>
        <w:t xml:space="preserve">Цель урока: </w:t>
      </w:r>
      <w:r w:rsidRPr="004503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Способствовать формированию и развитию умений и навыков работы на сверлильном станке, приспособлениями для сверления.</w:t>
      </w:r>
    </w:p>
    <w:p w:rsidR="004767CA" w:rsidRDefault="004767CA" w:rsidP="004767CA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4767CA">
        <w:rPr>
          <w:rFonts w:ascii="Times New Roman" w:hAnsi="Times New Roman" w:cs="Times New Roman"/>
          <w:b w:val="0"/>
          <w:color w:val="000000"/>
          <w:shd w:val="clear" w:color="auto" w:fill="FFFFFF"/>
        </w:rPr>
        <w:t xml:space="preserve">Просмотр видеофильма </w:t>
      </w:r>
      <w:r>
        <w:rPr>
          <w:rFonts w:ascii="Times New Roman" w:hAnsi="Times New Roman" w:cs="Times New Roman"/>
          <w:b w:val="0"/>
          <w:color w:val="000000"/>
          <w:shd w:val="clear" w:color="auto" w:fill="FFFFFF"/>
        </w:rPr>
        <w:t>«</w:t>
      </w:r>
      <w:r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Р</w:t>
      </w:r>
      <w:r w:rsidRPr="004767CA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абота на сверлильном станке</w:t>
      </w:r>
      <w:r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»</w:t>
      </w:r>
    </w:p>
    <w:p w:rsidR="004767CA" w:rsidRDefault="004767CA" w:rsidP="004767CA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6" w:history="1">
        <w:r w:rsidRPr="004767CA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https://www.youtube.com/watch?v=XiTWRc6SLjM</w:t>
        </w:r>
      </w:hyperlink>
    </w:p>
    <w:p w:rsidR="004767CA" w:rsidRPr="004767CA" w:rsidRDefault="004767CA" w:rsidP="007B0345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B03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Закрепление сверла в патроне</w:t>
      </w:r>
    </w:p>
    <w:p w:rsidR="004767CA" w:rsidRPr="004767CA" w:rsidRDefault="004767CA" w:rsidP="007B034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</w:p>
    <w:p w:rsidR="004767CA" w:rsidRPr="004767CA" w:rsidRDefault="004767CA" w:rsidP="007B0345">
      <w:pPr>
        <w:shd w:val="clear" w:color="auto" w:fill="FFFFFF"/>
        <w:spacing w:after="0" w:line="240" w:lineRule="atLeast"/>
        <w:ind w:firstLine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B0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Сверло должно быть зажато в патроне прямо, без перекоса. Перекос можно обнаружить по неровному вращению или так называемому биению сверла. Заготовку с предварительно размеченным и накерненным центром будущего отверстия размещают и закрепляют на столе станка в машинных тисках. При сверлении отверстий малого диаметра заготовки можно закреплять с пом</w:t>
      </w:r>
      <w:r w:rsidR="007B0345" w:rsidRPr="007B0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B0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щью ручных тисков или струбцин.</w:t>
      </w:r>
    </w:p>
    <w:p w:rsidR="004767CA" w:rsidRPr="004767CA" w:rsidRDefault="004767CA" w:rsidP="007B0345">
      <w:pPr>
        <w:shd w:val="clear" w:color="auto" w:fill="FFFFFF"/>
        <w:spacing w:after="0" w:line="240" w:lineRule="atLeast"/>
        <w:ind w:firstLine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B0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Включают станок и осторожно подводят сверло к заготовке. Вершина сверла должна точно попасть в накерненную метку центра отверстия. Постепенно усиливал нажим на ручку подачи, сверлят отверстие.</w:t>
      </w:r>
    </w:p>
    <w:p w:rsidR="004767CA" w:rsidRPr="004767CA" w:rsidRDefault="004767CA" w:rsidP="007B0345">
      <w:pPr>
        <w:shd w:val="clear" w:color="auto" w:fill="FFFFFF"/>
        <w:spacing w:after="0" w:line="240" w:lineRule="atLeast"/>
        <w:ind w:firstLine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B0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Работать надо очень внимательно. Перед окончанием сверления и выходом сверла из сквозного отверстия необходимо уменьшить подачу, так как в это время может произойти так называемый подхват </w:t>
      </w:r>
      <w:proofErr w:type="gramStart"/>
      <w:r w:rsidRPr="007B0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сверла</w:t>
      </w:r>
      <w:proofErr w:type="gramEnd"/>
      <w:r w:rsidRPr="007B0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оно может сломаться.</w:t>
      </w:r>
    </w:p>
    <w:p w:rsidR="004767CA" w:rsidRPr="004767CA" w:rsidRDefault="004767CA" w:rsidP="007B0345">
      <w:pPr>
        <w:shd w:val="clear" w:color="auto" w:fill="FFFFFF"/>
        <w:spacing w:after="0" w:line="240" w:lineRule="atLeast"/>
        <w:ind w:firstLine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B0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 сверления вращением рукоятки подачи в обратную сторону осторожно выводят сверло из отверстия и кнопкой «Стоп» останавливают станок.</w:t>
      </w:r>
    </w:p>
    <w:p w:rsidR="004767CA" w:rsidRDefault="004767CA" w:rsidP="007B0345">
      <w:pPr>
        <w:shd w:val="clear" w:color="auto" w:fill="FFFFFF"/>
        <w:spacing w:after="0" w:line="240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ключа вынимают сверло из патрона и затем, используя специальный клин, снимают сам патрон.</w:t>
      </w:r>
    </w:p>
    <w:p w:rsidR="007B0345" w:rsidRPr="007B0345" w:rsidRDefault="007B0345" w:rsidP="007B0345">
      <w:pPr>
        <w:shd w:val="clear" w:color="auto" w:fill="FFFFFF"/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03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Снятие патрона со станка</w:t>
      </w:r>
    </w:p>
    <w:p w:rsidR="007B0345" w:rsidRDefault="007B0345" w:rsidP="007B0345">
      <w:pPr>
        <w:shd w:val="clear" w:color="auto" w:fill="FFFFFF"/>
        <w:spacing w:after="0" w:line="240" w:lineRule="atLeast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03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Вставляют узкий конец клина в выбивное отверстие шпинделя и, слегка нажимая на ши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рокий конец клина, вводят его в</w:t>
      </w:r>
      <w:r w:rsidRPr="007B03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глубь отверстия. При этом клин нажмет на лапку хвостовика патрона и вытолкнет его из шпинделя. Патрон поддерживают левой рукой, чтобы он не упал на стол станка. Если хвостовик патрона держится в шпинделе очень туго, то допускается снимать патрон, слегка ударяя по торцу клина молотком. В этом случае, чтобы не повредить патрон и поверхность стола, на стол станка кладут деревянную дощечку.</w:t>
      </w:r>
    </w:p>
    <w:p w:rsidR="007B0345" w:rsidRDefault="007B0345" w:rsidP="007B034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0345" w:rsidRDefault="007B0345" w:rsidP="007B034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0345" w:rsidRDefault="007B0345" w:rsidP="007B034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0345" w:rsidRDefault="007B0345" w:rsidP="007B034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0345" w:rsidRPr="007B0345" w:rsidRDefault="007B0345" w:rsidP="007B0345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B03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Правила Техники Безопасности.</w:t>
      </w:r>
    </w:p>
    <w:p w:rsidR="007B0345" w:rsidRPr="007B0345" w:rsidRDefault="007B0345" w:rsidP="007B034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B03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Перед сверлением всегда проверяйте правильность установки инструмента.</w:t>
      </w:r>
    </w:p>
    <w:p w:rsidR="007B0345" w:rsidRDefault="007B0345" w:rsidP="007B034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B03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Чтобы сверло не испортило тиски или поверхность стола, под заготовку подкладывайте деревянные брусочки или дощечки.</w:t>
      </w:r>
    </w:p>
    <w:p w:rsidR="007B0345" w:rsidRDefault="007B0345" w:rsidP="007B034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B0345" w:rsidRPr="00307261" w:rsidRDefault="007B0345" w:rsidP="007B034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30726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Домашнее задание:</w:t>
      </w:r>
    </w:p>
    <w:p w:rsidR="007B0345" w:rsidRPr="00307261" w:rsidRDefault="00307261" w:rsidP="007B0345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3072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Изучить приемы закрепления сверла в патроне и снятие патрона со станка</w:t>
      </w:r>
    </w:p>
    <w:p w:rsidR="00307261" w:rsidRPr="00307261" w:rsidRDefault="00307261" w:rsidP="007B0345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3072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Выучить правила техники безопасности при работе на сверлильном станке</w:t>
      </w:r>
    </w:p>
    <w:p w:rsidR="007B0345" w:rsidRPr="004767CA" w:rsidRDefault="007B0345" w:rsidP="007B0345">
      <w:pPr>
        <w:shd w:val="clear" w:color="auto" w:fill="FFFFFF"/>
        <w:spacing w:after="0" w:line="240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4767CA" w:rsidRPr="00307261" w:rsidRDefault="004767CA" w:rsidP="007B0345">
      <w:p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bookmarkStart w:id="0" w:name="_GoBack"/>
      <w:bookmarkEnd w:id="0"/>
    </w:p>
    <w:p w:rsidR="004767CA" w:rsidRDefault="004767CA" w:rsidP="004767CA">
      <w:pPr>
        <w:shd w:val="clear" w:color="auto" w:fill="FFFFFF"/>
        <w:autoSpaceDE w:val="0"/>
        <w:autoSpaceDN w:val="0"/>
        <w:adjustRightInd w:val="0"/>
        <w:spacing w:line="240" w:lineRule="atLeast"/>
        <w:ind w:right="67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4767CA" w:rsidSect="004767CA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05C49"/>
    <w:multiLevelType w:val="hybridMultilevel"/>
    <w:tmpl w:val="1278E160"/>
    <w:lvl w:ilvl="0" w:tplc="56A2032C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E746DC"/>
    <w:multiLevelType w:val="hybridMultilevel"/>
    <w:tmpl w:val="14320496"/>
    <w:lvl w:ilvl="0" w:tplc="7330829C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FFC"/>
    <w:rsid w:val="00307261"/>
    <w:rsid w:val="004767CA"/>
    <w:rsid w:val="007B0345"/>
    <w:rsid w:val="00A67D20"/>
    <w:rsid w:val="00C66FFC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7CA"/>
  </w:style>
  <w:style w:type="paragraph" w:styleId="1">
    <w:name w:val="heading 1"/>
    <w:basedOn w:val="a"/>
    <w:next w:val="a"/>
    <w:link w:val="10"/>
    <w:uiPriority w:val="9"/>
    <w:qFormat/>
    <w:rsid w:val="004767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67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4767CA"/>
    <w:rPr>
      <w:color w:val="0000FF" w:themeColor="hyperlink"/>
      <w:u w:val="single"/>
    </w:rPr>
  </w:style>
  <w:style w:type="paragraph" w:customStyle="1" w:styleId="c3">
    <w:name w:val="c3"/>
    <w:basedOn w:val="a"/>
    <w:rsid w:val="00476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767CA"/>
  </w:style>
  <w:style w:type="paragraph" w:customStyle="1" w:styleId="c2">
    <w:name w:val="c2"/>
    <w:basedOn w:val="a"/>
    <w:rsid w:val="00476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76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7C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B03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7CA"/>
  </w:style>
  <w:style w:type="paragraph" w:styleId="1">
    <w:name w:val="heading 1"/>
    <w:basedOn w:val="a"/>
    <w:next w:val="a"/>
    <w:link w:val="10"/>
    <w:uiPriority w:val="9"/>
    <w:qFormat/>
    <w:rsid w:val="004767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67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4767CA"/>
    <w:rPr>
      <w:color w:val="0000FF" w:themeColor="hyperlink"/>
      <w:u w:val="single"/>
    </w:rPr>
  </w:style>
  <w:style w:type="paragraph" w:customStyle="1" w:styleId="c3">
    <w:name w:val="c3"/>
    <w:basedOn w:val="a"/>
    <w:rsid w:val="00476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767CA"/>
  </w:style>
  <w:style w:type="paragraph" w:customStyle="1" w:styleId="c2">
    <w:name w:val="c2"/>
    <w:basedOn w:val="a"/>
    <w:rsid w:val="00476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76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7C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B0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6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XiTWRc6SLj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4</cp:revision>
  <dcterms:created xsi:type="dcterms:W3CDTF">2020-04-01T16:14:00Z</dcterms:created>
  <dcterms:modified xsi:type="dcterms:W3CDTF">2020-04-01T16:33:00Z</dcterms:modified>
</cp:coreProperties>
</file>